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2" w:rsidRDefault="00400CF2" w:rsidP="004D59B2">
      <w:pPr>
        <w:jc w:val="both"/>
      </w:pPr>
      <w:r>
        <w:t>Vážené členky a členové SSPE, milé kolegyně a kolegové,</w:t>
      </w:r>
    </w:p>
    <w:p w:rsidR="00400CF2" w:rsidRDefault="00400CF2" w:rsidP="004D59B2">
      <w:pPr>
        <w:jc w:val="both"/>
      </w:pPr>
      <w:r>
        <w:t>Výbor SSPE se rozhodl se k vám obrátit na počátku nového roku 2021 v souvislosti s přípravou řádné volební Valné hromady SSPE.</w:t>
      </w:r>
    </w:p>
    <w:p w:rsidR="00400CF2" w:rsidRDefault="00400CF2" w:rsidP="004D59B2">
      <w:pPr>
        <w:jc w:val="both"/>
      </w:pPr>
      <w:r>
        <w:t>Slovo „řádné“ vyjadřuje mimo jiné, že záměrem Výboru je uspořádat VH SSPE, tak jak bylo vždy zvykem, tedy prezenčně a samozřejmě její konání spojit s výměnami a další obvyklou spolkovou činností. Rádi bychom vás rovněž informovali, že Výbor se od našeho setkání na Sjezdu SSPE v Olomouci sešel celkem</w:t>
      </w:r>
      <w:r w:rsidR="00747F98">
        <w:t xml:space="preserve"> už  čty</w:t>
      </w:r>
      <w:r>
        <w:t xml:space="preserve">řikrát, a to distančně prostřednictvím komunikační platformy </w:t>
      </w:r>
      <w:r w:rsidR="007141B3">
        <w:t xml:space="preserve">Google </w:t>
      </w:r>
      <w:proofErr w:type="spellStart"/>
      <w:r w:rsidR="007141B3">
        <w:t>Meet</w:t>
      </w:r>
      <w:proofErr w:type="spellEnd"/>
      <w:r w:rsidR="007141B3">
        <w:t xml:space="preserve">. </w:t>
      </w:r>
      <w:r>
        <w:t xml:space="preserve"> </w:t>
      </w:r>
    </w:p>
    <w:p w:rsidR="00747F98" w:rsidRDefault="007141B3" w:rsidP="004D59B2">
      <w:pPr>
        <w:jc w:val="both"/>
      </w:pPr>
      <w:r>
        <w:t xml:space="preserve">To umožnilo </w:t>
      </w:r>
      <w:r w:rsidR="007C3FB8">
        <w:t xml:space="preserve">Výboru </w:t>
      </w:r>
      <w:r>
        <w:t xml:space="preserve">projednat </w:t>
      </w:r>
      <w:r w:rsidR="00400CF2">
        <w:t>základní dokumenty</w:t>
      </w:r>
      <w:r>
        <w:t xml:space="preserve"> pro jednání VH</w:t>
      </w:r>
      <w:r w:rsidR="00E92718">
        <w:t xml:space="preserve"> SSPE</w:t>
      </w:r>
      <w:r>
        <w:t xml:space="preserve"> </w:t>
      </w:r>
      <w:r w:rsidR="00400CF2">
        <w:t xml:space="preserve">, jakými jsou vyhodnocení hospodaření </w:t>
      </w:r>
      <w:r>
        <w:t xml:space="preserve">a činnosti v roce 2020 </w:t>
      </w:r>
      <w:r w:rsidR="00400CF2">
        <w:t>a příprava plánu práce</w:t>
      </w:r>
      <w:r>
        <w:t xml:space="preserve"> a rozpočtu pro rok 2021.</w:t>
      </w:r>
      <w:r w:rsidR="00400CF2">
        <w:t xml:space="preserve"> </w:t>
      </w:r>
      <w:r>
        <w:t xml:space="preserve">Z hlediska Výboru SSPE je tedy příprava VH SSPE v dobrém stavu a to jediné, co zůstává nejisté, je termín, kdy se VH SSPE může uskutečnit. Bylo by nezodpovědné nyní stanovovat termín a potom ho opět všelijak posouvat. Nechceme se </w:t>
      </w:r>
      <w:r w:rsidR="00C0612F">
        <w:t xml:space="preserve">aktuálně </w:t>
      </w:r>
      <w:r>
        <w:t>pouštět</w:t>
      </w:r>
      <w:r w:rsidR="00C0612F">
        <w:t xml:space="preserve"> ani do speku</w:t>
      </w:r>
      <w:r w:rsidR="00B560A5">
        <w:t>lací, ale doufáme, že nám okolnosti umožní uskutečnit naše důležité setkání do konce pololetí.</w:t>
      </w:r>
      <w:r w:rsidR="00C0612F">
        <w:t xml:space="preserve"> Zatím nehrozí ani vypršení dvouletého funkčního období orgánů SSPE podle Stanov SSPE, protože </w:t>
      </w:r>
      <w:r w:rsidR="00747F98">
        <w:t xml:space="preserve">podle zákonné úpravy </w:t>
      </w:r>
      <w:r w:rsidR="00C0612F">
        <w:t xml:space="preserve">funkční období členů výborů spolků trvá ještě tři měsíce po ukončení nouzového stavu. </w:t>
      </w:r>
    </w:p>
    <w:p w:rsidR="00BB352E" w:rsidRDefault="00BB352E" w:rsidP="004D59B2">
      <w:pPr>
        <w:jc w:val="both"/>
      </w:pPr>
      <w:r>
        <w:t>Oficiální pozvánku s</w:t>
      </w:r>
      <w:r w:rsidR="00836125">
        <w:t>e závazným programem,</w:t>
      </w:r>
      <w:r>
        <w:t xml:space="preserve"> místem a časem konaní VH SSPE je Výbor povinen rozeslat nejméně měsíc před konáním Valné hromady. </w:t>
      </w:r>
      <w:r w:rsidR="007C3FB8">
        <w:t xml:space="preserve">To ovšem nikterak nebrání v tom, abychom rozvíjeli naši činnost podle současných možností a přitom společně připravovali </w:t>
      </w:r>
      <w:r w:rsidR="004D59B2">
        <w:t xml:space="preserve">úspěšné </w:t>
      </w:r>
      <w:r w:rsidR="007C3FB8">
        <w:t xml:space="preserve">jednání </w:t>
      </w:r>
      <w:r w:rsidR="00747F98">
        <w:t>naší Valné hromady. Budeme se snažit postupně vás seznamovat s jednotlivými návrhy a informacemi k projednání na Valné hromadě, včetně činnosti Výboru, tak, abychom, pokud se sejdeme, mohli většinu času věnovat dlouho odpíraným 1společenským kontaktům a výměnám. Pokud budeme v následujícím období vzájemně komunikovat, zvládneme valnou hromadu SSPE bez zbytečných průtahů…</w:t>
      </w:r>
    </w:p>
    <w:p w:rsidR="00836125" w:rsidRDefault="00BB352E" w:rsidP="004D59B2">
      <w:pPr>
        <w:jc w:val="both"/>
      </w:pPr>
      <w:r>
        <w:t>Tím se dostáváme k volbám. Dovolujeme si připomenout, že kandidovat do orgánů spolku je člensk</w:t>
      </w:r>
      <w:r w:rsidR="00836125">
        <w:t>ým právem. Prosíme</w:t>
      </w:r>
      <w:r>
        <w:t xml:space="preserve"> </w:t>
      </w:r>
      <w:r w:rsidR="00836125">
        <w:t>vás všechny, zda byste se zamysleli nad svou možnou kandidaturou. Neméně důležité jsou pro nás vaše náměty pro spolkovou činnost, zejména v době, kdy nám pandemie až</w:t>
      </w:r>
      <w:r w:rsidR="007C3FB8">
        <w:t xml:space="preserve"> příliš často mění naše plány, </w:t>
      </w:r>
      <w:r w:rsidR="00836125">
        <w:t>tradiční přístupy</w:t>
      </w:r>
      <w:r w:rsidR="007C3FB8">
        <w:t xml:space="preserve"> a omezuje především naše přímé osobní kontakty</w:t>
      </w:r>
      <w:r w:rsidR="00836125">
        <w:t>…</w:t>
      </w:r>
    </w:p>
    <w:p w:rsidR="00E92718" w:rsidRDefault="00E92718" w:rsidP="004D59B2">
      <w:pPr>
        <w:jc w:val="both"/>
      </w:pPr>
      <w:r>
        <w:t xml:space="preserve">Přejeme vám </w:t>
      </w:r>
      <w:r w:rsidR="00747F98">
        <w:t xml:space="preserve">všem v nastupujícím novém roce </w:t>
      </w:r>
      <w:r>
        <w:t xml:space="preserve"> hlavně hodně zdraví a </w:t>
      </w:r>
      <w:r w:rsidR="00747F98">
        <w:t xml:space="preserve">co nejvíce </w:t>
      </w:r>
      <w:r>
        <w:t>možností setkávat se osobně v rámci činnosti SSPE</w:t>
      </w:r>
      <w:r w:rsidR="007C3FB8">
        <w:t>.</w:t>
      </w:r>
    </w:p>
    <w:p w:rsidR="007C3FB8" w:rsidRDefault="007C3FB8" w:rsidP="004D59B2">
      <w:pPr>
        <w:jc w:val="both"/>
      </w:pPr>
      <w:r>
        <w:t>Těšíme se na naši</w:t>
      </w:r>
      <w:r w:rsidR="00747F98">
        <w:t xml:space="preserve"> vzájemnou</w:t>
      </w:r>
      <w:r>
        <w:t xml:space="preserve"> spolupráci v novém roce 2021</w:t>
      </w:r>
    </w:p>
    <w:p w:rsidR="00400CF2" w:rsidRDefault="00747F98" w:rsidP="004D59B2">
      <w:pPr>
        <w:jc w:val="both"/>
      </w:pPr>
      <w:r>
        <w:t xml:space="preserve">14. ledna 2021                                                </w:t>
      </w:r>
      <w:bookmarkStart w:id="0" w:name="_GoBack"/>
      <w:bookmarkEnd w:id="0"/>
      <w:r>
        <w:t xml:space="preserve">                                                                               Váš </w:t>
      </w:r>
      <w:r w:rsidR="00E92718">
        <w:t>Výbor SSPE</w:t>
      </w:r>
      <w:r w:rsidR="00C0612F">
        <w:t xml:space="preserve"> </w:t>
      </w:r>
      <w:r w:rsidR="007141B3">
        <w:t xml:space="preserve">  </w:t>
      </w:r>
      <w:r w:rsidR="00400CF2">
        <w:t xml:space="preserve"> </w:t>
      </w:r>
    </w:p>
    <w:sectPr w:rsidR="0040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2"/>
    <w:rsid w:val="00156F02"/>
    <w:rsid w:val="00400CF2"/>
    <w:rsid w:val="004D59B2"/>
    <w:rsid w:val="007141B3"/>
    <w:rsid w:val="00747F98"/>
    <w:rsid w:val="007C3FB8"/>
    <w:rsid w:val="00836125"/>
    <w:rsid w:val="008366BF"/>
    <w:rsid w:val="00B560A5"/>
    <w:rsid w:val="00BB352E"/>
    <w:rsid w:val="00C0612F"/>
    <w:rsid w:val="00E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3FEE-E818-4EF2-9C08-1A5083D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Žák</dc:creator>
  <cp:keywords/>
  <dc:description/>
  <cp:lastModifiedBy>Ladislav Žák</cp:lastModifiedBy>
  <cp:revision>8</cp:revision>
  <dcterms:created xsi:type="dcterms:W3CDTF">2021-01-04T15:56:00Z</dcterms:created>
  <dcterms:modified xsi:type="dcterms:W3CDTF">2021-01-14T13:42:00Z</dcterms:modified>
</cp:coreProperties>
</file>